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咖喱块放入以后容易粘锅，所以不要离开锅边，要不停的搅拌。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shd w:val="clear" w:fill="F7F9F8"/>
        </w:rPr>
        <w:t>鸡肉咖喱盖饭的做法的食材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米饭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鸡肉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150g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土豆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咖喱料理块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2块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料酒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蛋黄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淀粉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食盐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1小勺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洋葱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>鸡肉咖喱盖饭的做法的做法步骤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53352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洋葱切丁备用。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466850"/>
            <wp:effectExtent l="0" t="0" r="0" b="0"/>
            <wp:docPr id="11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胡萝卜切丁备用。</w:t>
      </w:r>
      <w:bookmarkStart w:id="0" w:name="_GoBack"/>
      <w:bookmarkEnd w:id="0"/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704975"/>
            <wp:effectExtent l="0" t="0" r="0" b="9525"/>
            <wp:docPr id="10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鸡肉切丁，加入一只蛋黄和少许淀粉，再放入少许料酒和食盐备用。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800225"/>
            <wp:effectExtent l="0" t="0" r="0" b="9525"/>
            <wp:docPr id="9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土豆切丁备用。</w:t>
      </w:r>
    </w:p>
    <w:p>
      <w:pPr>
        <w:numPr>
          <w:ilvl w:val="0"/>
          <w:numId w:val="1"/>
        </w:numPr>
      </w:pPr>
      <w:r>
        <w:rPr>
          <w:rFonts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炒锅放油，将腌制好的鸡肉丁过油烧一下，我家喜欢外面焦酥的口感，所以炸制到外皮焦酥出锅。</w:t>
      </w:r>
    </w:p>
    <w:p>
      <w:pPr>
        <w:numPr>
          <w:ilvl w:val="0"/>
          <w:numId w:val="1"/>
        </w:numPr>
      </w:pPr>
      <w:r>
        <w:rPr>
          <w:rFonts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590675"/>
            <wp:effectExtent l="0" t="0" r="0" b="9525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锅内留油少许，放入三丁翻炒，加入清水或高汤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266825"/>
            <wp:effectExtent l="0" t="0" r="0" b="9525"/>
            <wp:docPr id="1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准备好药用的咖喱块。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695450" cy="1600200"/>
            <wp:effectExtent l="0" t="0" r="0" b="0"/>
            <wp:docPr id="15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放入咖喱料理块，期间要不断搅动防止粘锅，鸡肉丁在菜熟后放入，主要是为了口感，如果不喜欢酥脆口感的，可以和菜蔬一起熬煮。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直接把熬制好的咖喱菜蔬浇在饭上即可食用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7374"/>
    <w:multiLevelType w:val="singleLevel"/>
    <w:tmpl w:val="306473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23A52F5F"/>
    <w:rsid w:val="311B7381"/>
    <w:rsid w:val="3D1E3E0A"/>
    <w:rsid w:val="57DF5486"/>
    <w:rsid w:val="65E46145"/>
    <w:rsid w:val="68B37E5E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